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0413" w14:textId="77777777" w:rsidR="007303C0" w:rsidRDefault="007303C0" w:rsidP="007303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14:paraId="5F457D37" w14:textId="74C97F69" w:rsidR="007303C0" w:rsidRDefault="00F25AA9" w:rsidP="007303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Modulo di adesione</w:t>
      </w:r>
    </w:p>
    <w:p w14:paraId="70BCD894" w14:textId="5F49784D" w:rsidR="00F25AA9" w:rsidRPr="00F25AA9" w:rsidRDefault="00F25AA9" w:rsidP="007303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Servizio di assistenza</w:t>
      </w:r>
      <w:r w:rsidR="002D719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tecnica</w:t>
      </w:r>
      <w:r w:rsidRPr="00F25A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alla compilazione</w:t>
      </w:r>
      <w:r w:rsidR="007303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e presentazione</w:t>
      </w:r>
      <w:r w:rsidRPr="00F25A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dell’istanza MIM</w:t>
      </w:r>
      <w:r w:rsidR="007303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di riconoscimento del titolo</w:t>
      </w:r>
    </w:p>
    <w:p w14:paraId="17CD8899" w14:textId="526951AE" w:rsidR="00F25AA9" w:rsidRPr="00F25AA9" w:rsidRDefault="00F25AA9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Nome e cognome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_________________________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F2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Codice fiscale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___________________________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F2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Email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____________________________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F2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Cellulare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_____________________</w:t>
      </w:r>
    </w:p>
    <w:p w14:paraId="42FE1F89" w14:textId="574F2EF2" w:rsidR="00F25AA9" w:rsidRPr="00F25AA9" w:rsidRDefault="00F25AA9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Il/La sottoscritto/a, in possesso di titolo estero per il sostegno, chiede l’attivazione del </w:t>
      </w:r>
      <w:r w:rsidRPr="00F2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servizio di assistenza tecnica per la compilazione dell’istanza di riconoscimento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sul portale “Riconoscimento Professione Docente” del MIM, erogato dell’ente </w:t>
      </w:r>
      <w:r w:rsidRPr="00F2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E-SOFIA</w:t>
      </w:r>
      <w:r w:rsidR="002D71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s.r.l.</w:t>
      </w:r>
    </w:p>
    <w:p w14:paraId="2A0CAF53" w14:textId="77777777" w:rsidR="00F25AA9" w:rsidRPr="00F25AA9" w:rsidRDefault="00F25AA9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 servizio comprende: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F25AA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✔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Verifica preliminare dei documenti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F25AA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✔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Compilazione dell’istanza sul portale MIM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F25AA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✔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Caricamento dei file richiesti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F25AA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✔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Invio telematico e scarico ricevuta</w:t>
      </w:r>
    </w:p>
    <w:p w14:paraId="20DF1C76" w14:textId="77777777" w:rsidR="00F25AA9" w:rsidRDefault="00F25AA9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Esclusioni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43AED3DA" w14:textId="513DAF0E" w:rsidR="00F25AA9" w:rsidRPr="00F25AA9" w:rsidRDefault="00F25AA9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servizio non include consulenza legal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e. 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garantisce l’approvazione ministeriale dell’istanza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l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responsabilità dei dati inseriti resta in capo al richiedente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597DC654" w14:textId="77777777" w:rsidR="00EE366D" w:rsidRDefault="00EE366D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Costo del servizio: </w:t>
      </w:r>
    </w:p>
    <w:p w14:paraId="202C7719" w14:textId="6C35A2D7" w:rsidR="00EE366D" w:rsidRDefault="00F25AA9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€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</w:t>
      </w:r>
      <w:r w:rsidR="00EE36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0,00</w:t>
      </w:r>
    </w:p>
    <w:p w14:paraId="053A4DDC" w14:textId="5770A78C" w:rsidR="00EE366D" w:rsidRDefault="00EE366D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€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130,00 – Soci ANIEF</w:t>
      </w:r>
    </w:p>
    <w:p w14:paraId="1FFF488A" w14:textId="77777777" w:rsidR="008A4636" w:rsidRDefault="008A4636" w:rsidP="008A4636">
      <w:pPr>
        <w:pStyle w:val="NormaleWeb"/>
        <w:shd w:val="clear" w:color="auto" w:fill="EBF8FF"/>
        <w:spacing w:before="0" w:beforeAutospacing="0" w:after="150" w:afterAutospacing="0"/>
        <w:rPr>
          <w:rFonts w:ascii="Montserrat" w:hAnsi="Montserrat"/>
          <w:color w:val="1A1A1A"/>
        </w:rPr>
      </w:pPr>
      <w:r>
        <w:rPr>
          <w:rFonts w:ascii="Montserrat" w:hAnsi="Montserrat"/>
          <w:b/>
          <w:bCs/>
          <w:color w:val="1A1A1A"/>
        </w:rPr>
        <w:t>E-SOFIA s.r.l. Banca Mediolanum - Sede di Basiglio</w:t>
      </w:r>
    </w:p>
    <w:p w14:paraId="1F8E90E1" w14:textId="77777777" w:rsidR="008A4636" w:rsidRDefault="008A4636" w:rsidP="008A4636">
      <w:pPr>
        <w:pStyle w:val="NormaleWeb"/>
        <w:shd w:val="clear" w:color="auto" w:fill="EBF8FF"/>
        <w:spacing w:before="0" w:beforeAutospacing="0" w:after="150" w:afterAutospacing="0"/>
        <w:rPr>
          <w:rFonts w:ascii="Montserrat" w:hAnsi="Montserrat"/>
          <w:color w:val="1A1A1A"/>
        </w:rPr>
      </w:pPr>
      <w:r>
        <w:rPr>
          <w:rFonts w:ascii="Montserrat" w:hAnsi="Montserrat"/>
          <w:b/>
          <w:bCs/>
          <w:color w:val="1A1A1A"/>
        </w:rPr>
        <w:t>IBAN:</w:t>
      </w:r>
      <w:r>
        <w:rPr>
          <w:rFonts w:ascii="Montserrat" w:hAnsi="Montserrat"/>
          <w:color w:val="1A1A1A"/>
        </w:rPr>
        <w:t> IT 39C 0306234210 000002528604</w:t>
      </w:r>
    </w:p>
    <w:p w14:paraId="3B58CACD" w14:textId="77777777" w:rsidR="008A4636" w:rsidRDefault="008A4636" w:rsidP="008A4636">
      <w:pPr>
        <w:pStyle w:val="NormaleWeb"/>
        <w:shd w:val="clear" w:color="auto" w:fill="EBF8FF"/>
        <w:spacing w:before="0" w:beforeAutospacing="0" w:after="150" w:afterAutospacing="0"/>
        <w:rPr>
          <w:rFonts w:ascii="Montserrat" w:hAnsi="Montserrat"/>
          <w:color w:val="1A1A1A"/>
        </w:rPr>
      </w:pPr>
      <w:r>
        <w:rPr>
          <w:rFonts w:ascii="Montserrat" w:hAnsi="Montserrat"/>
          <w:b/>
          <w:bCs/>
          <w:color w:val="1A1A1A"/>
        </w:rPr>
        <w:t>Causale da indicare:</w:t>
      </w:r>
      <w:r>
        <w:rPr>
          <w:rFonts w:ascii="Montserrat" w:hAnsi="Montserrat"/>
          <w:color w:val="1A1A1A"/>
        </w:rPr>
        <w:t> SERVIZIO DI SUPPORTO TECNICO</w:t>
      </w:r>
    </w:p>
    <w:p w14:paraId="5D3B1FA4" w14:textId="77777777" w:rsidR="00F25AA9" w:rsidRPr="00F25AA9" w:rsidRDefault="00F25AA9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5AA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Autorizzo il trattamento dei miei dati personali ai sensi del GDPR 2016/679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F25AA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Acconsento alla trasmissione dei miei dati all’operatore incaricato per l’esecuzione del servizio</w:t>
      </w:r>
    </w:p>
    <w:p w14:paraId="4039C3D3" w14:textId="77777777" w:rsidR="00F25AA9" w:rsidRPr="00F25AA9" w:rsidRDefault="00F25AA9" w:rsidP="00F2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e data: _______________</w:t>
      </w:r>
    </w:p>
    <w:p w14:paraId="20B1B0B1" w14:textId="5F4C6717" w:rsidR="004A3CE2" w:rsidRPr="00405945" w:rsidRDefault="00F25AA9" w:rsidP="0040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Firma: _______________________</w:t>
      </w:r>
    </w:p>
    <w:sectPr w:rsidR="004A3CE2" w:rsidRPr="0040594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DD750" w14:textId="77777777" w:rsidR="00997337" w:rsidRDefault="00997337" w:rsidP="007303C0">
      <w:pPr>
        <w:spacing w:after="0" w:line="240" w:lineRule="auto"/>
      </w:pPr>
      <w:r>
        <w:separator/>
      </w:r>
    </w:p>
  </w:endnote>
  <w:endnote w:type="continuationSeparator" w:id="0">
    <w:p w14:paraId="6499990A" w14:textId="77777777" w:rsidR="00997337" w:rsidRDefault="00997337" w:rsidP="0073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B29D" w14:textId="77777777" w:rsidR="004952DB" w:rsidRDefault="004952DB" w:rsidP="004952DB">
    <w:pPr>
      <w:pStyle w:val="Corpotesto"/>
      <w:ind w:left="3190" w:right="1519" w:hanging="1011"/>
    </w:pPr>
    <w:r>
      <w:t>Via del Celso n°49- Palermo 90134   telefono: 091-7098366 cellulare 348-4330291 E-mail:</w:t>
    </w:r>
    <w:r>
      <w:rPr>
        <w:spacing w:val="-1"/>
      </w:rPr>
      <w:t xml:space="preserve"> </w:t>
    </w:r>
    <w:hyperlink r:id="rId1" w:history="1">
      <w:r w:rsidRPr="00D91F94">
        <w:rPr>
          <w:rStyle w:val="Collegamentoipertestuale"/>
          <w:rFonts w:eastAsiaTheme="majorEastAsia"/>
        </w:rPr>
        <w:t xml:space="preserve">segreteria@e-sofia.it </w:t>
      </w:r>
      <w:r w:rsidRPr="00D91F94">
        <w:rPr>
          <w:rStyle w:val="Collegamentoipertestuale"/>
          <w:rFonts w:eastAsiaTheme="majorEastAsia"/>
          <w:spacing w:val="-3"/>
        </w:rPr>
        <w:t xml:space="preserve"> </w:t>
      </w:r>
    </w:hyperlink>
    <w:r>
      <w:t xml:space="preserve">Web </w:t>
    </w:r>
    <w:hyperlink r:id="rId2" w:history="1">
      <w:r w:rsidRPr="00D91F94">
        <w:rPr>
          <w:rStyle w:val="Collegamentoipertestuale"/>
          <w:rFonts w:eastAsiaTheme="majorEastAsia"/>
        </w:rPr>
        <w:t>https://www.e-sofia.it</w:t>
      </w:r>
    </w:hyperlink>
  </w:p>
  <w:p w14:paraId="65EDF5E4" w14:textId="77777777" w:rsidR="004952DB" w:rsidRDefault="004952DB" w:rsidP="004952DB">
    <w:pPr>
      <w:pStyle w:val="Corpotesto"/>
      <w:ind w:left="3190" w:right="1519" w:hanging="1011"/>
    </w:pPr>
  </w:p>
  <w:p w14:paraId="58F484E4" w14:textId="77777777" w:rsidR="004952DB" w:rsidRDefault="004952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1900" w14:textId="77777777" w:rsidR="00997337" w:rsidRDefault="00997337" w:rsidP="007303C0">
      <w:pPr>
        <w:spacing w:after="0" w:line="240" w:lineRule="auto"/>
      </w:pPr>
      <w:r>
        <w:separator/>
      </w:r>
    </w:p>
  </w:footnote>
  <w:footnote w:type="continuationSeparator" w:id="0">
    <w:p w14:paraId="644C83EA" w14:textId="77777777" w:rsidR="00997337" w:rsidRDefault="00997337" w:rsidP="0073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4B70" w14:textId="3B9D978E" w:rsidR="007303C0" w:rsidRDefault="007303C0" w:rsidP="007303C0">
    <w:pPr>
      <w:pStyle w:val="Intestazione"/>
      <w:jc w:val="center"/>
    </w:pPr>
    <w:r>
      <w:rPr>
        <w:noProof/>
      </w:rPr>
      <w:drawing>
        <wp:inline distT="0" distB="0" distL="0" distR="0" wp14:anchorId="27CC00FF" wp14:editId="584F0B61">
          <wp:extent cx="2019300" cy="714375"/>
          <wp:effectExtent l="0" t="0" r="0" b="9525"/>
          <wp:docPr id="2" name="Immagine 1" descr="e-so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-so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40"/>
    <w:rsid w:val="001D59FA"/>
    <w:rsid w:val="002D719E"/>
    <w:rsid w:val="00364F93"/>
    <w:rsid w:val="003750DC"/>
    <w:rsid w:val="00405945"/>
    <w:rsid w:val="004952DB"/>
    <w:rsid w:val="004A3CE2"/>
    <w:rsid w:val="004D3D3A"/>
    <w:rsid w:val="00577728"/>
    <w:rsid w:val="007303C0"/>
    <w:rsid w:val="00891E40"/>
    <w:rsid w:val="008A4636"/>
    <w:rsid w:val="00997337"/>
    <w:rsid w:val="009F1228"/>
    <w:rsid w:val="00DD7540"/>
    <w:rsid w:val="00E31865"/>
    <w:rsid w:val="00E41933"/>
    <w:rsid w:val="00EE366D"/>
    <w:rsid w:val="00F25AA9"/>
    <w:rsid w:val="00F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3192"/>
  <w15:chartTrackingRefBased/>
  <w15:docId w15:val="{B583DD0A-F21F-4ED3-B5CE-B0F8B8A6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7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5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5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5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54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54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5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5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5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5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5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5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754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54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54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A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0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3C0"/>
  </w:style>
  <w:style w:type="paragraph" w:styleId="Pidipagina">
    <w:name w:val="footer"/>
    <w:basedOn w:val="Normale"/>
    <w:link w:val="PidipaginaCarattere"/>
    <w:uiPriority w:val="99"/>
    <w:unhideWhenUsed/>
    <w:rsid w:val="00730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3C0"/>
  </w:style>
  <w:style w:type="character" w:styleId="Collegamentoipertestuale">
    <w:name w:val="Hyperlink"/>
    <w:basedOn w:val="Carpredefinitoparagrafo"/>
    <w:uiPriority w:val="99"/>
    <w:unhideWhenUsed/>
    <w:rsid w:val="001D59F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CE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95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52DB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-sofia.it" TargetMode="External"/><Relationship Id="rId1" Type="http://schemas.openxmlformats.org/officeDocument/2006/relationships/hyperlink" Target="mailto:segreteria@e-sofia.it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Ferrara</dc:creator>
  <cp:keywords/>
  <dc:description/>
  <cp:lastModifiedBy>Cristina Ferrara</cp:lastModifiedBy>
  <cp:revision>16</cp:revision>
  <dcterms:created xsi:type="dcterms:W3CDTF">2025-06-24T07:55:00Z</dcterms:created>
  <dcterms:modified xsi:type="dcterms:W3CDTF">2025-06-24T15:31:00Z</dcterms:modified>
</cp:coreProperties>
</file>